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B5" w:rsidRDefault="006E07B5" w:rsidP="006E07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7B5" w:rsidRDefault="006E07B5" w:rsidP="006E07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2DB5">
        <w:rPr>
          <w:rFonts w:ascii="Times New Roman" w:hAnsi="Times New Roman" w:cs="Times New Roman"/>
          <w:b/>
          <w:sz w:val="26"/>
          <w:szCs w:val="26"/>
        </w:rPr>
        <w:t>REQUERIMENTO DE INCENTIVO, RESSARCIMENTO DO ICMS:</w:t>
      </w:r>
    </w:p>
    <w:p w:rsidR="006E07B5" w:rsidRPr="009F2DB5" w:rsidRDefault="006E07B5" w:rsidP="006E07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7B5" w:rsidRPr="009F2DB5" w:rsidRDefault="006E07B5" w:rsidP="006E07B5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Razão Social:</w:t>
      </w:r>
    </w:p>
    <w:p w:rsidR="006E07B5" w:rsidRPr="009F2DB5" w:rsidRDefault="006E07B5" w:rsidP="006E07B5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Número CNPJ:</w:t>
      </w:r>
    </w:p>
    <w:p w:rsidR="006E07B5" w:rsidRPr="009F2DB5" w:rsidRDefault="006E07B5" w:rsidP="006E07B5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Número de Funcionários:</w:t>
      </w:r>
    </w:p>
    <w:p w:rsidR="006E07B5" w:rsidRPr="009F2DB5" w:rsidRDefault="006E07B5" w:rsidP="006E07B5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Apresentar relatório de valor adicionado:</w:t>
      </w:r>
    </w:p>
    <w:p w:rsidR="006E07B5" w:rsidRDefault="006E07B5" w:rsidP="006E07B5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Apresentar documentos pessoais do empresário e conta bancária vinculada ao CNPJ:</w:t>
      </w:r>
    </w:p>
    <w:p w:rsidR="006E07B5" w:rsidRDefault="006E07B5" w:rsidP="006E07B5">
      <w:pPr>
        <w:rPr>
          <w:rFonts w:ascii="Times New Roman" w:hAnsi="Times New Roman" w:cs="Times New Roman"/>
          <w:sz w:val="26"/>
          <w:szCs w:val="26"/>
        </w:rPr>
      </w:pPr>
    </w:p>
    <w:p w:rsidR="006E07B5" w:rsidRDefault="006E07B5" w:rsidP="006E07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documentação deverá ser protocolada na recepção da Prefeitura de Harmonia.</w:t>
      </w:r>
    </w:p>
    <w:p w:rsidR="006E07B5" w:rsidRPr="009F2DB5" w:rsidRDefault="006E07B5" w:rsidP="006E07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Dúvidas podem ser esclarecidas pelo fone (51) 3695-1111.</w:t>
      </w:r>
    </w:p>
    <w:p w:rsidR="00100DB1" w:rsidRDefault="00100DB1"/>
    <w:sectPr w:rsidR="00100DB1" w:rsidSect="00100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7B5"/>
    <w:rsid w:val="00100DB1"/>
    <w:rsid w:val="002672FD"/>
    <w:rsid w:val="006E07B5"/>
    <w:rsid w:val="00CB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auximprensa</dc:creator>
  <cp:lastModifiedBy>auximprensa</cp:lastModifiedBy>
  <cp:revision>1</cp:revision>
  <dcterms:created xsi:type="dcterms:W3CDTF">2022-01-05T16:35:00Z</dcterms:created>
  <dcterms:modified xsi:type="dcterms:W3CDTF">2022-01-05T16:36:00Z</dcterms:modified>
</cp:coreProperties>
</file>